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pPr>
      <w:r>
        <w:t>Он защищал свою родину. Он хотел быть тем, кто встанет между врагом и родными, чтобы никто не посмел причинить им боль. И кто знает, возможно, если бы он попросил их не стрелять, они бы послушали?</w:t>
      </w:r>
    </w:p>
    <w:p w14:paraId="02000000">
      <w:pPr>
        <w:pStyle w:val="Style_1"/>
      </w:pPr>
    </w:p>
    <w:p w14:paraId="03000000">
      <w:pPr>
        <w:pStyle w:val="Style_1"/>
      </w:pPr>
      <w:r>
        <w:t>Крик был такой, что заложило уши. Надрывный, хриплый, полный боли и отчаяния. Множество голосов срывались вслед за ним. Утро, день, вечер, ночь. Дни сменялись чёрно-белым калейдоскопом со вкусом пыли, земли и бомб. Оружие тяжелило руки, ноги отказывались идти, товарищи выглядели изнемождённо, готовые упасть прямо сейчас: то ли от физической усталости, то ли от душевной… Но никто себе такого не позволял, они упрямо продолжали путь от точки к точке.</w:t>
      </w:r>
    </w:p>
    <w:p w14:paraId="04000000">
      <w:pPr>
        <w:pStyle w:val="Style_1"/>
      </w:pPr>
    </w:p>
    <w:p w14:paraId="05000000">
      <w:pPr>
        <w:pStyle w:val="Style_1"/>
      </w:pPr>
      <w:r>
        <w:t>Никто не просил этой войны, но она настигла всех. К чему всё это? Разве люди не братья друг другу? Такие мысли постоянно вертелись в голове, прерываемые жестокой реальностью. Где-то в глубине души он надеялся, что всё, что он изучал столько лет, ему никогда не пригодится. Но, увы... пригодилось.</w:t>
      </w:r>
    </w:p>
    <w:p w14:paraId="06000000">
      <w:pPr>
        <w:pStyle w:val="Style_1"/>
      </w:pPr>
    </w:p>
    <w:p w14:paraId="07000000">
      <w:pPr>
        <w:pStyle w:val="Style_1"/>
      </w:pPr>
      <w:r>
        <w:t>Взрыв.</w:t>
      </w:r>
    </w:p>
    <w:p w14:paraId="08000000">
      <w:pPr>
        <w:pStyle w:val="Style_1"/>
      </w:pPr>
    </w:p>
    <w:p w14:paraId="09000000">
      <w:pPr>
        <w:pStyle w:val="Style_1"/>
      </w:pPr>
      <w:r>
        <w:t>Вновь этот крик. Зов о помощи, мольба, направленная в пустоту, наполненную духом вражды, непримиримости, ярости. Гордо сжал ком неописуемого ужаса, который тряхнул всё его тело. Голова опустела, не стало ничего, кроме пульсирующей мысли «помочь». Долг, который он ринулся исполнять, не жалея своей жизни. Спасти раненного товарища, оттащить в безопасное место. Успеть, успеть, успеть.</w:t>
      </w:r>
    </w:p>
    <w:p w14:paraId="0A000000">
      <w:pPr>
        <w:pStyle w:val="Style_1"/>
      </w:pPr>
    </w:p>
    <w:p w14:paraId="0B000000">
      <w:pPr>
        <w:pStyle w:val="Style_1"/>
      </w:pPr>
      <w:r>
        <w:t>Лёгкие горели от дыма и страха, от отваги и неуверенности; колени трещали и подгибались, и когда всё тело работало лишь на силе воли, он всё ещё не думал ни о чём ином, кроме спасения. Возможно, он был единственной надеждой. И надежда умерла последней…</w:t>
      </w:r>
    </w:p>
    <w:p w14:paraId="0C000000">
      <w:pPr>
        <w:pStyle w:val="Style_1"/>
      </w:pPr>
    </w:p>
    <w:p w14:paraId="0D000000">
      <w:pPr>
        <w:pStyle w:val="Style_1"/>
      </w:pPr>
      <w:r>
        <w:t>14 сентября 2023 года Швецов Кирилл погиб, спасая своего товарища. Помним, любим, скорбим.</w:t>
      </w:r>
    </w:p>
    <w:p w14:paraId="0E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2" Target="settings.xml" Type="http://schemas.openxmlformats.org/officeDocument/2006/relationships/settings"/>
  <Relationship Id="rId3" Target="styles.xml" Type="http://schemas.openxmlformats.org/officeDocument/2006/relationships/style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2023-05-05T03:41:17Z</dcterms:modified>
</cp:coreProperties>
</file>